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20" w:type="dxa"/>
        <w:tblInd w:w="108" w:type="dxa"/>
        <w:tblLook w:val="04A0" w:firstRow="1" w:lastRow="0" w:firstColumn="1" w:lastColumn="0" w:noHBand="0" w:noVBand="1"/>
      </w:tblPr>
      <w:tblGrid>
        <w:gridCol w:w="1329"/>
        <w:gridCol w:w="1594"/>
        <w:gridCol w:w="2126"/>
        <w:gridCol w:w="2392"/>
        <w:gridCol w:w="2392"/>
        <w:gridCol w:w="2392"/>
        <w:gridCol w:w="2234"/>
        <w:gridCol w:w="661"/>
      </w:tblGrid>
      <w:tr w:rsidR="003F5494" w:rsidRPr="003F5494" w14:paraId="02DB4428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F92AF" w14:textId="4912BBAE" w:rsidR="003F5494" w:rsidRPr="00FA61FF" w:rsidRDefault="00E8500C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14:ligatures w14:val="none"/>
              </w:rPr>
            </w:pPr>
            <w:r w:rsidRPr="00FA61FF">
              <w:rPr>
                <w:rFonts w:ascii="TH SarabunIT๙" w:eastAsia="Times New Roman" w:hAnsi="TH SarabunIT๙" w:cs="TH SarabunIT๙"/>
                <w:b/>
                <w:bCs/>
                <w:noProof/>
                <w:color w:val="000000"/>
                <w:kern w:val="0"/>
                <w:sz w:val="56"/>
                <w:szCs w:val="56"/>
                <w:lang w:val="th-TH"/>
              </w:rPr>
              <w:drawing>
                <wp:anchor distT="0" distB="0" distL="114300" distR="114300" simplePos="0" relativeHeight="251659264" behindDoc="0" locked="0" layoutInCell="1" allowOverlap="1" wp14:anchorId="78063618" wp14:editId="20A073DF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-467360</wp:posOffset>
                  </wp:positionV>
                  <wp:extent cx="1209675" cy="1183005"/>
                  <wp:effectExtent l="0" t="0" r="0" b="0"/>
                  <wp:wrapNone/>
                  <wp:docPr id="2068357973" name="รูปภาพ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357973" name="รูปภาพ 206835797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1183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F5494" w:rsidRPr="00FA61F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56"/>
                <w:szCs w:val="56"/>
                <w:cs/>
                <w14:ligatures w14:val="none"/>
              </w:rPr>
              <w:t>ข้อมูลผลการดำเนินงานในเชิงสถิติ การตั้งจุดตรวจ จุดสกัด</w:t>
            </w:r>
          </w:p>
        </w:tc>
      </w:tr>
      <w:tr w:rsidR="003F5494" w:rsidRPr="003F5494" w14:paraId="10DFC094" w14:textId="77777777" w:rsidTr="003F5494">
        <w:trPr>
          <w:gridAfter w:val="1"/>
          <w:wAfter w:w="661" w:type="dxa"/>
          <w:trHeight w:val="468"/>
        </w:trPr>
        <w:tc>
          <w:tcPr>
            <w:tcW w:w="1445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9CD19" w14:textId="32327482" w:rsidR="003F5494" w:rsidRPr="00FA61FF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  <w:r w:rsidRPr="00DB14B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:cs/>
                <w14:ligatures w14:val="none"/>
              </w:rPr>
              <w:t>ประจำปีงบประมาณ</w:t>
            </w:r>
            <w:r w:rsidRPr="00DB14B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 xml:space="preserve"> 256</w:t>
            </w:r>
            <w:r w:rsidR="000A622C" w:rsidRPr="00DB14B0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highlight w:val="yellow"/>
                <w14:ligatures w14:val="none"/>
              </w:rPr>
              <w:t>9</w:t>
            </w:r>
            <w:r w:rsidRPr="00FA61F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  <w:t xml:space="preserve"> </w:t>
            </w:r>
            <w:r w:rsidRPr="00FA61FF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:cs/>
                <w14:ligatures w14:val="none"/>
              </w:rPr>
              <w:t>สถานีตำรวจภูธรบ้านมาบอำมฤต</w:t>
            </w:r>
          </w:p>
          <w:p w14:paraId="2E35EB3D" w14:textId="77777777" w:rsidR="00E8500C" w:rsidRPr="00FA61FF" w:rsidRDefault="00E8500C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40"/>
                <w:szCs w:val="40"/>
                <w14:ligatures w14:val="none"/>
              </w:rPr>
            </w:pPr>
          </w:p>
          <w:p w14:paraId="30D25A52" w14:textId="77777777" w:rsidR="0065459F" w:rsidRPr="003F5494" w:rsidRDefault="0065459F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</w:p>
        </w:tc>
      </w:tr>
      <w:tr w:rsidR="003F5494" w:rsidRPr="003F5494" w14:paraId="5692624E" w14:textId="77777777" w:rsidTr="00E8500C">
        <w:trPr>
          <w:gridAfter w:val="1"/>
          <w:wAfter w:w="661" w:type="dxa"/>
          <w:trHeight w:val="582"/>
        </w:trPr>
        <w:tc>
          <w:tcPr>
            <w:tcW w:w="14459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72EBAE80" w14:textId="278D47ED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E8500C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ผลการดำเนินงานในการตั้งจุดตรวจ</w:t>
            </w:r>
            <w:r w:rsidRPr="00E8500C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</w:t>
            </w:r>
            <w:r w:rsidRPr="00E8500C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:cs/>
                <w14:ligatures w14:val="none"/>
              </w:rPr>
              <w:t>จุดสกัด</w:t>
            </w:r>
            <w:r w:rsidRPr="00E8500C">
              <w:rPr>
                <w:rFonts w:ascii="TH SarabunIT๙" w:eastAsia="Times New Roman" w:hAnsi="TH SarabunIT๙" w:cs="TH SarabunIT๙"/>
                <w:b/>
                <w:bCs/>
                <w:color w:val="FFFFFF" w:themeColor="background1"/>
                <w:kern w:val="0"/>
                <w14:ligatures w14:val="none"/>
              </w:rPr>
              <w:t xml:space="preserve">                                                                                                                                                       </w:t>
            </w:r>
            <w:r w:rsidRPr="00FA61FF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ข้อมูล ณ </w:t>
            </w:r>
            <w:r w:rsidR="00665D1F" w:rsidRPr="00FA61FF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3</w:t>
            </w:r>
            <w:r w:rsidRPr="00FA61FF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 xml:space="preserve">1 </w:t>
            </w:r>
            <w:r w:rsidR="00665D1F" w:rsidRPr="00FA61FF">
              <w:rPr>
                <w:rFonts w:ascii="TH SarabunIT๙" w:eastAsia="Times New Roman" w:hAnsi="TH SarabunIT๙" w:cs="TH SarabunIT๙" w:hint="cs"/>
                <w:b/>
                <w:bCs/>
                <w:color w:val="FFFF00"/>
                <w:kern w:val="0"/>
                <w:cs/>
                <w14:ligatures w14:val="none"/>
              </w:rPr>
              <w:t>มีนาคม</w:t>
            </w:r>
            <w:r w:rsidRPr="00FA61FF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:cs/>
                <w14:ligatures w14:val="none"/>
              </w:rPr>
              <w:t xml:space="preserve"> </w:t>
            </w:r>
            <w:r w:rsidRPr="00FA61FF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256</w:t>
            </w:r>
            <w:r w:rsidR="00FA61FF">
              <w:rPr>
                <w:rFonts w:ascii="TH SarabunIT๙" w:eastAsia="Times New Roman" w:hAnsi="TH SarabunIT๙" w:cs="TH SarabunIT๙"/>
                <w:b/>
                <w:bCs/>
                <w:color w:val="FFFF00"/>
                <w:kern w:val="0"/>
                <w14:ligatures w14:val="none"/>
              </w:rPr>
              <w:t>9</w:t>
            </w:r>
          </w:p>
        </w:tc>
      </w:tr>
      <w:tr w:rsidR="003F5494" w:rsidRPr="003F5494" w14:paraId="5ACE3684" w14:textId="77777777" w:rsidTr="00E8500C">
        <w:trPr>
          <w:trHeight w:val="468"/>
        </w:trPr>
        <w:tc>
          <w:tcPr>
            <w:tcW w:w="14459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2F5496" w:themeFill="accent1" w:themeFillShade="BF"/>
            <w:vAlign w:val="center"/>
            <w:hideMark/>
          </w:tcPr>
          <w:p w14:paraId="48D22347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0259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3F5494" w:rsidRPr="003F5494" w14:paraId="25770ED0" w14:textId="77777777" w:rsidTr="00E8500C">
        <w:trPr>
          <w:trHeight w:val="468"/>
        </w:trPr>
        <w:tc>
          <w:tcPr>
            <w:tcW w:w="13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40E560C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เดือน/ปี</w:t>
            </w:r>
          </w:p>
        </w:tc>
        <w:tc>
          <w:tcPr>
            <w:tcW w:w="15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2507DA03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จำนวนตั้ง/จุด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9435BCA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จำนวนเรียกตรวจ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8251EC9" w14:textId="7977FF8D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พบการกระทำความผิด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 xml:space="preserve"> </w:t>
            </w: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31AED04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จำนวนออกใบสั่ง เปรียบเทียบปรับ (ราย)</w:t>
            </w:r>
          </w:p>
        </w:tc>
        <w:tc>
          <w:tcPr>
            <w:tcW w:w="23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B03B72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ไม่พบการกระทำความผิด (ราย)</w:t>
            </w:r>
          </w:p>
        </w:tc>
        <w:tc>
          <w:tcPr>
            <w:tcW w:w="22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08962106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 w:rsidRPr="003F5494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cs/>
                <w14:ligatures w14:val="none"/>
              </w:rPr>
              <w:t>ว่ากล่าว/ตักเตือน (ราย)</w:t>
            </w:r>
          </w:p>
        </w:tc>
        <w:tc>
          <w:tcPr>
            <w:tcW w:w="661" w:type="dxa"/>
            <w:vAlign w:val="center"/>
            <w:hideMark/>
          </w:tcPr>
          <w:p w14:paraId="027D8C2B" w14:textId="77777777" w:rsidR="003F5494" w:rsidRPr="003F5494" w:rsidRDefault="003F5494" w:rsidP="003F549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F5494" w:rsidRPr="003F5494" w14:paraId="3E42F784" w14:textId="77777777" w:rsidTr="00E8500C">
        <w:trPr>
          <w:trHeight w:val="468"/>
        </w:trPr>
        <w:tc>
          <w:tcPr>
            <w:tcW w:w="13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637FF616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5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F10A77F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CF6967D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AF83412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3EF2575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720DF61A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DD6EE" w:themeFill="accent5" w:themeFillTint="66"/>
            <w:vAlign w:val="center"/>
            <w:hideMark/>
          </w:tcPr>
          <w:p w14:paraId="1CA73E8E" w14:textId="77777777" w:rsidR="003F5494" w:rsidRPr="003F5494" w:rsidRDefault="003F5494" w:rsidP="003F5494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791D8" w14:textId="77777777" w:rsidR="003F5494" w:rsidRPr="003F5494" w:rsidRDefault="003F5494" w:rsidP="003F5494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FF0DB3" w:rsidRPr="003F5494" w14:paraId="43374BC6" w14:textId="77777777" w:rsidTr="00FA61FF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A1E59F2" w14:textId="71F90D9F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243F67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ตุลาคม 25</w:t>
            </w:r>
            <w:r w:rsidRPr="00243F67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6</w:t>
            </w:r>
            <w:r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96D6E55" w14:textId="40A8C0C4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62E8F6B" w14:textId="24F7F825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25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6340BBDC" w14:textId="57F76E38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573C568" w14:textId="4A4C3ED3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569027F" w14:textId="6A12EE61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8918234" w14:textId="734FF53F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661" w:type="dxa"/>
            <w:vAlign w:val="center"/>
            <w:hideMark/>
          </w:tcPr>
          <w:p w14:paraId="713CC3FA" w14:textId="77777777" w:rsidR="00FF0DB3" w:rsidRPr="003F5494" w:rsidRDefault="00FF0DB3" w:rsidP="00FF0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0DB3" w:rsidRPr="003F5494" w14:paraId="7D119BE0" w14:textId="77777777" w:rsidTr="00FA61FF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3B62D1CF" w14:textId="7CF1B282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16067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พฤศจิกายน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917B4BC" w14:textId="5D80754F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D7D7586" w14:textId="2421489E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89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1127EBA" w14:textId="2BEBA4F9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47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D9498E2" w14:textId="0A24BA8E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35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8BA04D8" w14:textId="3E1581BF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42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358BE23" w14:textId="5A1F6403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kern w:val="0"/>
                <w:cs/>
                <w14:ligatures w14:val="none"/>
              </w:rPr>
              <w:t>12</w:t>
            </w:r>
          </w:p>
        </w:tc>
        <w:tc>
          <w:tcPr>
            <w:tcW w:w="661" w:type="dxa"/>
            <w:vAlign w:val="center"/>
            <w:hideMark/>
          </w:tcPr>
          <w:p w14:paraId="2E834598" w14:textId="77777777" w:rsidR="00FF0DB3" w:rsidRPr="003F5494" w:rsidRDefault="00FF0DB3" w:rsidP="00FF0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0DB3" w:rsidRPr="003F5494" w14:paraId="6A60DADD" w14:textId="77777777" w:rsidTr="00FA61FF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795E167" w14:textId="2088BCA4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2603C6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ธันวาคม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BF4FE2A" w14:textId="014CA8F3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0C7719E" w14:textId="74FA2E4B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250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E5E8481" w14:textId="3CCEE00B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140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B0E14FD" w14:textId="6775E17B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88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6481CBA" w14:textId="30582392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110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782FE36" w14:textId="4059637E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52</w:t>
            </w:r>
          </w:p>
        </w:tc>
        <w:tc>
          <w:tcPr>
            <w:tcW w:w="661" w:type="dxa"/>
            <w:vAlign w:val="center"/>
            <w:hideMark/>
          </w:tcPr>
          <w:p w14:paraId="075F342A" w14:textId="77777777" w:rsidR="00FF0DB3" w:rsidRPr="003F5494" w:rsidRDefault="00FF0DB3" w:rsidP="00FF0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0DB3" w:rsidRPr="003F5494" w14:paraId="6700E6D4" w14:textId="77777777" w:rsidTr="00FA61FF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0B9458D" w14:textId="44E353E2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 w:rsidRPr="00E62F94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มกราคม 256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EADEFF6" w14:textId="404AAF3E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1DBA3FB" w14:textId="0C31A888" w:rsidR="00FF0DB3" w:rsidRPr="00061E02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276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22EB884" w14:textId="681B1610" w:rsidR="00FF0DB3" w:rsidRPr="00061E02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155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25695BD3" w14:textId="722A478A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103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5F46626" w14:textId="5B077044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121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BFF97FF" w14:textId="476AD9B6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52</w:t>
            </w:r>
          </w:p>
        </w:tc>
        <w:tc>
          <w:tcPr>
            <w:tcW w:w="661" w:type="dxa"/>
            <w:vAlign w:val="center"/>
            <w:hideMark/>
          </w:tcPr>
          <w:p w14:paraId="3776E376" w14:textId="77777777" w:rsidR="00FF0DB3" w:rsidRPr="003F5494" w:rsidRDefault="00FF0DB3" w:rsidP="00FF0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0DB3" w:rsidRPr="003F5494" w14:paraId="21E885B9" w14:textId="77777777" w:rsidTr="00FA61FF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28A43F5D" w14:textId="431669B6" w:rsidR="00FF0DB3" w:rsidRPr="003F5494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กุมภาพันธ์ 2569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01F9F4A" w14:textId="692F025E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82E9ED2" w14:textId="4B7AB587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45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4F8F95F6" w14:textId="3D92CCAB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278D6A2" w14:textId="43C280AE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kern w:val="0"/>
                <w:cs/>
                <w14:ligatures w14:val="none"/>
              </w:rPr>
              <w:t>20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0CEDDA5" w14:textId="17CF74C5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21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B19BFC9" w14:textId="0CBF7014" w:rsidR="00FF0DB3" w:rsidRPr="000A734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FF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4</w:t>
            </w:r>
          </w:p>
        </w:tc>
        <w:tc>
          <w:tcPr>
            <w:tcW w:w="661" w:type="dxa"/>
            <w:vAlign w:val="center"/>
            <w:hideMark/>
          </w:tcPr>
          <w:p w14:paraId="45DF4861" w14:textId="77777777" w:rsidR="00FF0DB3" w:rsidRPr="003F5494" w:rsidRDefault="00FF0DB3" w:rsidP="00FF0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0DB3" w:rsidRPr="003F5494" w14:paraId="7F83119C" w14:textId="77777777" w:rsidTr="00FA61FF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  <w:hideMark/>
          </w:tcPr>
          <w:p w14:paraId="705EC925" w14:textId="7EF1C05A" w:rsidR="00FF0DB3" w:rsidRPr="00E8500C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cs/>
                <w14:ligatures w14:val="none"/>
              </w:rPr>
              <w:t>มีนาคม 2569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7F578075" w14:textId="0485330E" w:rsidR="00FF0DB3" w:rsidRPr="00FF0DB3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FF0DB3"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AE7F79F" w14:textId="659A6CE7" w:rsidR="00FF0DB3" w:rsidRPr="00FF0DB3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43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101376FD" w14:textId="7043118F" w:rsidR="00FF0DB3" w:rsidRPr="00FF0DB3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21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55C894C9" w14:textId="11B330BD" w:rsidR="00FF0DB3" w:rsidRPr="00FF0DB3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FF0DB3"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17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0B00CACC" w14:textId="651533BD" w:rsidR="00FF0DB3" w:rsidRPr="00FF0DB3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22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FF5FB"/>
            <w:noWrap/>
            <w:vAlign w:val="center"/>
          </w:tcPr>
          <w:p w14:paraId="3870BD8A" w14:textId="22617A1C" w:rsidR="00FF0DB3" w:rsidRPr="00FF0DB3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14:ligatures w14:val="none"/>
              </w:rPr>
            </w:pPr>
            <w:r w:rsidRPr="00FF0DB3">
              <w:rPr>
                <w:rFonts w:ascii="TH SarabunIT๙" w:eastAsia="Times New Roman" w:hAnsi="TH SarabunIT๙" w:cs="TH SarabunIT๙" w:hint="cs"/>
                <w:kern w:val="0"/>
                <w:cs/>
                <w14:ligatures w14:val="none"/>
              </w:rPr>
              <w:t>4</w:t>
            </w:r>
          </w:p>
        </w:tc>
        <w:tc>
          <w:tcPr>
            <w:tcW w:w="661" w:type="dxa"/>
            <w:vAlign w:val="center"/>
            <w:hideMark/>
          </w:tcPr>
          <w:p w14:paraId="58243145" w14:textId="77777777" w:rsidR="00FF0DB3" w:rsidRPr="00FF0DB3" w:rsidRDefault="00FF0DB3" w:rsidP="00FF0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F0DB3" w:rsidRPr="003F5494" w14:paraId="46F336CE" w14:textId="77777777" w:rsidTr="00FA61FF">
        <w:trPr>
          <w:trHeight w:val="468"/>
        </w:trPr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62477CF0" w14:textId="77777777" w:rsidR="00FF0DB3" w:rsidRPr="00DE3F0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14:ligatures w14:val="none"/>
              </w:rPr>
            </w:pPr>
            <w:r w:rsidRPr="00DE3F0D">
              <w:rPr>
                <w:rFonts w:ascii="TH SarabunIT๙" w:eastAsia="Times New Roman" w:hAnsi="TH SarabunIT๙" w:cs="TH SarabunIT๙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รวม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6B90F959" w14:textId="73903CB3" w:rsidR="00FF0DB3" w:rsidRPr="00DE3F0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color w:val="FF0000"/>
                <w:kern w:val="0"/>
                <w:sz w:val="36"/>
                <w:szCs w:val="36"/>
                <w14:ligatures w14:val="none"/>
              </w:rPr>
            </w:pPr>
            <w:r w:rsidRPr="00DE3F0D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1</w:t>
            </w:r>
            <w:r w:rsidR="00DD4A1A" w:rsidRPr="00DE3F0D">
              <w:rPr>
                <w:rFonts w:ascii="TH SarabunIT๙" w:eastAsia="Times New Roman" w:hAnsi="TH SarabunIT๙" w:cs="TH SarabunIT๙" w:hint="cs"/>
                <w:b/>
                <w:bCs/>
                <w:color w:val="000000"/>
                <w:kern w:val="0"/>
                <w:sz w:val="36"/>
                <w:szCs w:val="36"/>
                <w:cs/>
                <w14:ligatures w14:val="none"/>
              </w:rPr>
              <w:t>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3BAB655" w14:textId="4C21B074" w:rsidR="00FF0DB3" w:rsidRPr="00DE3F0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E3F0D">
              <w:rPr>
                <w:rFonts w:ascii="TH SarabunIT๙" w:eastAsia="Times New Roman" w:hAnsi="TH SarabunIT๙" w:cs="TH SarabunIT๙" w:hint="cs"/>
                <w:b/>
                <w:bCs/>
                <w:kern w:val="0"/>
                <w:sz w:val="36"/>
                <w:szCs w:val="36"/>
                <w:cs/>
                <w14:ligatures w14:val="none"/>
              </w:rPr>
              <w:t>728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1CF19D0B" w14:textId="17C3287C" w:rsidR="00FF0DB3" w:rsidRPr="00DE3F0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E3F0D">
              <w:rPr>
                <w:rFonts w:ascii="TH SarabunIT๙" w:eastAsia="Times New Roman" w:hAnsi="TH SarabunIT๙" w:cs="TH SarabunIT๙" w:hint="cs"/>
                <w:b/>
                <w:bCs/>
                <w:kern w:val="0"/>
                <w:sz w:val="36"/>
                <w:szCs w:val="36"/>
                <w:cs/>
                <w14:ligatures w14:val="none"/>
              </w:rPr>
              <w:t>403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7C227161" w14:textId="4D51BD7B" w:rsidR="00FF0DB3" w:rsidRPr="00DE3F0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E3F0D">
              <w:rPr>
                <w:rFonts w:ascii="TH SarabunIT๙" w:eastAsia="Times New Roman" w:hAnsi="TH SarabunIT๙" w:cs="TH SarabunIT๙" w:hint="cs"/>
                <w:b/>
                <w:bCs/>
                <w:kern w:val="0"/>
                <w:sz w:val="36"/>
                <w:szCs w:val="36"/>
                <w:cs/>
                <w14:ligatures w14:val="none"/>
              </w:rPr>
              <w:t>274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506493E4" w14:textId="72796267" w:rsidR="00FF0DB3" w:rsidRPr="00DE3F0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E3F0D">
              <w:rPr>
                <w:rFonts w:ascii="TH SarabunIT๙" w:eastAsia="Times New Roman" w:hAnsi="TH SarabunIT๙" w:cs="TH SarabunIT๙" w:hint="cs"/>
                <w:b/>
                <w:bCs/>
                <w:kern w:val="0"/>
                <w:sz w:val="36"/>
                <w:szCs w:val="36"/>
                <w:cs/>
                <w14:ligatures w14:val="none"/>
              </w:rPr>
              <w:t>325</w:t>
            </w:r>
          </w:p>
        </w:tc>
        <w:tc>
          <w:tcPr>
            <w:tcW w:w="2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</w:tcPr>
          <w:p w14:paraId="3D8A8332" w14:textId="499AEA82" w:rsidR="00FF0DB3" w:rsidRPr="00DE3F0D" w:rsidRDefault="00FF0DB3" w:rsidP="00FF0DB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36"/>
                <w:szCs w:val="36"/>
                <w14:ligatures w14:val="none"/>
              </w:rPr>
            </w:pPr>
            <w:r w:rsidRPr="00DE3F0D">
              <w:rPr>
                <w:rFonts w:ascii="TH SarabunIT๙" w:eastAsia="Times New Roman" w:hAnsi="TH SarabunIT๙" w:cs="TH SarabunIT๙" w:hint="cs"/>
                <w:b/>
                <w:bCs/>
                <w:kern w:val="0"/>
                <w:sz w:val="36"/>
                <w:szCs w:val="36"/>
                <w:cs/>
                <w14:ligatures w14:val="none"/>
              </w:rPr>
              <w:t>129</w:t>
            </w:r>
          </w:p>
        </w:tc>
        <w:tc>
          <w:tcPr>
            <w:tcW w:w="661" w:type="dxa"/>
            <w:vAlign w:val="center"/>
            <w:hideMark/>
          </w:tcPr>
          <w:p w14:paraId="05D7E830" w14:textId="77777777" w:rsidR="00FF0DB3" w:rsidRPr="003F5494" w:rsidRDefault="00FF0DB3" w:rsidP="00FF0DB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31A964C" w14:textId="5AF6C1E0" w:rsidR="00B866DA" w:rsidRPr="003F5494" w:rsidRDefault="00B866DA" w:rsidP="00F06DB8">
      <w:pPr>
        <w:jc w:val="center"/>
        <w:rPr>
          <w:rFonts w:ascii="TH SarabunIT๙" w:hAnsi="TH SarabunIT๙" w:cs="TH SarabunIT๙"/>
          <w:cs/>
        </w:rPr>
      </w:pPr>
    </w:p>
    <w:sectPr w:rsidR="00B866DA" w:rsidRPr="003F5494" w:rsidSect="003B11CB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FAB796" w14:textId="77777777" w:rsidR="002077F1" w:rsidRDefault="002077F1" w:rsidP="0065459F">
      <w:pPr>
        <w:spacing w:after="0" w:line="240" w:lineRule="auto"/>
      </w:pPr>
      <w:r>
        <w:separator/>
      </w:r>
    </w:p>
  </w:endnote>
  <w:endnote w:type="continuationSeparator" w:id="0">
    <w:p w14:paraId="2527ACDC" w14:textId="77777777" w:rsidR="002077F1" w:rsidRDefault="002077F1" w:rsidP="00654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E83FA" w14:textId="6119FFB6" w:rsidR="0065459F" w:rsidRDefault="0065459F">
    <w:pPr>
      <w:pStyle w:val="a5"/>
    </w:pPr>
    <w:r w:rsidRPr="0065459F">
      <w:rPr>
        <w:rFonts w:cs="Cordia New"/>
        <w:noProof/>
        <w:cs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2E4DB1D" wp14:editId="7B1940B4">
              <wp:simplePos x="0" y="0"/>
              <wp:positionH relativeFrom="margin">
                <wp:posOffset>7029450</wp:posOffset>
              </wp:positionH>
              <wp:positionV relativeFrom="paragraph">
                <wp:posOffset>252095</wp:posOffset>
              </wp:positionV>
              <wp:extent cx="2291080" cy="344170"/>
              <wp:effectExtent l="0" t="0" r="0" b="0"/>
              <wp:wrapNone/>
              <wp:docPr id="3" name="สี่เหลี่ยมผืนผ้า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91080" cy="344170"/>
                      </a:xfrm>
                      <a:prstGeom prst="rect">
                        <a:avLst/>
                      </a:prstGeom>
                      <a:noFill/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09072DD5" w14:textId="77777777" w:rsidR="0065459F" w:rsidRPr="00655C5C" w:rsidRDefault="0065459F" w:rsidP="0065459F">
                          <w:pPr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</w:pPr>
                          <w:r w:rsidRPr="00655C5C">
                            <w:rPr>
                              <w:rFonts w:cs="TH SarabunPSK"/>
                              <w:color w:val="000000" w:themeColor="text1"/>
                              <w:sz w:val="24"/>
                              <w:cs/>
                            </w:rPr>
                            <w:t>สถานีตำรวจภูธรบ้านมาบอำมฤต</w:t>
                          </w:r>
                        </w:p>
                        <w:p w14:paraId="73760C62" w14:textId="77777777" w:rsidR="0065459F" w:rsidRDefault="0065459F" w:rsidP="0065459F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2E4DB1D" id="สี่เหลี่ยมผืนผ้า 3" o:spid="_x0000_s1026" style="position:absolute;margin-left:553.5pt;margin-top:19.85pt;width:180.4pt;height:27.1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" filled="f" stroked="f" strokeweight="1pt">
              <v:textbox>
                <w:txbxContent>
                  <w:p w14:paraId="09072DD5" w14:textId="77777777" w:rsidR="0065459F" w:rsidRPr="00655C5C" w:rsidRDefault="0065459F" w:rsidP="0065459F">
                    <w:pPr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</w:pPr>
                    <w:r w:rsidRPr="00655C5C">
                      <w:rPr>
                        <w:rFonts w:cs="TH SarabunPSK"/>
                        <w:color w:val="000000" w:themeColor="text1"/>
                        <w:sz w:val="24"/>
                        <w:cs/>
                      </w:rPr>
                      <w:t>สถานีตำรวจภูธรบ้านมาบอำมฤต</w:t>
                    </w:r>
                  </w:p>
                  <w:p w14:paraId="73760C62" w14:textId="77777777" w:rsidR="0065459F" w:rsidRDefault="0065459F" w:rsidP="0065459F">
                    <w:pPr>
                      <w:jc w:val="center"/>
                    </w:pPr>
                  </w:p>
                </w:txbxContent>
              </v:textbox>
              <w10:wrap anchorx="margin"/>
            </v:rect>
          </w:pict>
        </mc:Fallback>
      </mc:AlternateContent>
    </w:r>
    <w:r w:rsidRPr="0065459F">
      <w:rPr>
        <w:rFonts w:cs="Cordia New" w:hint="cs"/>
        <w:noProof/>
        <w:cs/>
      </w:rPr>
      <w:drawing>
        <wp:anchor distT="0" distB="0" distL="114300" distR="114300" simplePos="0" relativeHeight="251661312" behindDoc="0" locked="0" layoutInCell="1" allowOverlap="1" wp14:anchorId="564D026F" wp14:editId="3D73E0EE">
          <wp:simplePos x="0" y="0"/>
          <wp:positionH relativeFrom="rightMargin">
            <wp:align>left</wp:align>
          </wp:positionH>
          <wp:positionV relativeFrom="paragraph">
            <wp:posOffset>76200</wp:posOffset>
          </wp:positionV>
          <wp:extent cx="720725" cy="466090"/>
          <wp:effectExtent l="0" t="0" r="0" b="0"/>
          <wp:wrapThrough wrapText="bothSides">
            <wp:wrapPolygon edited="0">
              <wp:start x="16557" y="5297"/>
              <wp:lineTo x="2284" y="7063"/>
              <wp:lineTo x="571" y="7946"/>
              <wp:lineTo x="571" y="20305"/>
              <wp:lineTo x="19982" y="20305"/>
              <wp:lineTo x="19411" y="5297"/>
              <wp:lineTo x="16557" y="5297"/>
            </wp:wrapPolygon>
          </wp:wrapThrough>
          <wp:docPr id="2" name="รูปภาพ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6560108" name="รูปภาพ 1306560108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99" t="-21952" r="-4299" b="11703"/>
                  <a:stretch/>
                </pic:blipFill>
                <pic:spPr>
                  <a:xfrm>
                    <a:off x="0" y="0"/>
                    <a:ext cx="720725" cy="4660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1A2A9" w14:textId="77777777" w:rsidR="002077F1" w:rsidRDefault="002077F1" w:rsidP="0065459F">
      <w:pPr>
        <w:spacing w:after="0" w:line="240" w:lineRule="auto"/>
      </w:pPr>
      <w:r>
        <w:separator/>
      </w:r>
    </w:p>
  </w:footnote>
  <w:footnote w:type="continuationSeparator" w:id="0">
    <w:p w14:paraId="3E650882" w14:textId="77777777" w:rsidR="002077F1" w:rsidRDefault="002077F1" w:rsidP="00654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C59B74" w14:textId="35CCCB70" w:rsidR="0065459F" w:rsidRDefault="0065459F">
    <w:pPr>
      <w:pStyle w:val="a3"/>
    </w:pPr>
    <w:r w:rsidRPr="00D935DC">
      <w:rPr>
        <w:rFonts w:ascii="TH SarabunIT๙" w:hAnsi="TH SarabunIT๙" w:cs="TH SarabunIT๙"/>
        <w:b/>
        <w:bCs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0CA55205" wp14:editId="7F399EE0">
          <wp:simplePos x="0" y="0"/>
          <wp:positionH relativeFrom="margin">
            <wp:posOffset>5048250</wp:posOffset>
          </wp:positionH>
          <wp:positionV relativeFrom="topMargin">
            <wp:align>bottom</wp:align>
          </wp:positionV>
          <wp:extent cx="7950835" cy="715645"/>
          <wp:effectExtent l="0" t="0" r="0" b="0"/>
          <wp:wrapNone/>
          <wp:docPr id="1" name="รูปภาพ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835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B8"/>
    <w:rsid w:val="00016E18"/>
    <w:rsid w:val="0005020E"/>
    <w:rsid w:val="00061E02"/>
    <w:rsid w:val="000721FF"/>
    <w:rsid w:val="00090BA2"/>
    <w:rsid w:val="000A622C"/>
    <w:rsid w:val="000A734D"/>
    <w:rsid w:val="00112710"/>
    <w:rsid w:val="0019039C"/>
    <w:rsid w:val="002077F1"/>
    <w:rsid w:val="002949AF"/>
    <w:rsid w:val="002C1467"/>
    <w:rsid w:val="00343100"/>
    <w:rsid w:val="00386727"/>
    <w:rsid w:val="003B11CB"/>
    <w:rsid w:val="003C1546"/>
    <w:rsid w:val="003F5494"/>
    <w:rsid w:val="00401E57"/>
    <w:rsid w:val="004E4339"/>
    <w:rsid w:val="005C7868"/>
    <w:rsid w:val="00631406"/>
    <w:rsid w:val="0065459F"/>
    <w:rsid w:val="00665D1F"/>
    <w:rsid w:val="006F79B3"/>
    <w:rsid w:val="008947DA"/>
    <w:rsid w:val="008F16A5"/>
    <w:rsid w:val="008F24F3"/>
    <w:rsid w:val="008F582B"/>
    <w:rsid w:val="008F67CE"/>
    <w:rsid w:val="009111AC"/>
    <w:rsid w:val="009C2A0D"/>
    <w:rsid w:val="00A0609F"/>
    <w:rsid w:val="00A9783E"/>
    <w:rsid w:val="00B16426"/>
    <w:rsid w:val="00B866DA"/>
    <w:rsid w:val="00C435F5"/>
    <w:rsid w:val="00D320FF"/>
    <w:rsid w:val="00D75CD0"/>
    <w:rsid w:val="00D76A1B"/>
    <w:rsid w:val="00D91A4E"/>
    <w:rsid w:val="00DB14B0"/>
    <w:rsid w:val="00DD05A3"/>
    <w:rsid w:val="00DD4A1A"/>
    <w:rsid w:val="00DE3F0D"/>
    <w:rsid w:val="00E8500C"/>
    <w:rsid w:val="00F06DB8"/>
    <w:rsid w:val="00F171DA"/>
    <w:rsid w:val="00FA61FF"/>
    <w:rsid w:val="00FD5EB6"/>
    <w:rsid w:val="00FF0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6663A0"/>
  <w15:docId w15:val="{A9F14B58-9466-43CE-8B12-4C6483F4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459F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4">
    <w:name w:val="หัวกระดาษ อักขระ"/>
    <w:basedOn w:val="a0"/>
    <w:link w:val="a3"/>
    <w:uiPriority w:val="99"/>
    <w:rsid w:val="0065459F"/>
    <w:rPr>
      <w:szCs w:val="40"/>
    </w:rPr>
  </w:style>
  <w:style w:type="paragraph" w:styleId="a5">
    <w:name w:val="footer"/>
    <w:basedOn w:val="a"/>
    <w:link w:val="a6"/>
    <w:uiPriority w:val="99"/>
    <w:unhideWhenUsed/>
    <w:rsid w:val="0065459F"/>
    <w:pPr>
      <w:tabs>
        <w:tab w:val="center" w:pos="4513"/>
        <w:tab w:val="right" w:pos="9026"/>
      </w:tabs>
      <w:spacing w:after="0" w:line="240" w:lineRule="auto"/>
    </w:pPr>
    <w:rPr>
      <w:szCs w:val="40"/>
    </w:rPr>
  </w:style>
  <w:style w:type="character" w:customStyle="1" w:styleId="a6">
    <w:name w:val="ท้ายกระดาษ อักขระ"/>
    <w:basedOn w:val="a0"/>
    <w:link w:val="a5"/>
    <w:uiPriority w:val="99"/>
    <w:rsid w:val="0065459F"/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185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ไกรฤกษ์ จันทร์วิเศษ</dc:creator>
  <cp:keywords/>
  <dc:description/>
  <cp:lastModifiedBy>somchet pheansri</cp:lastModifiedBy>
  <cp:revision>4</cp:revision>
  <dcterms:created xsi:type="dcterms:W3CDTF">2026-05-19T08:32:00Z</dcterms:created>
  <dcterms:modified xsi:type="dcterms:W3CDTF">2026-07-06T07:28:00Z</dcterms:modified>
</cp:coreProperties>
</file>